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63" w:rsidRDefault="00E37363" w:rsidP="002F39EF">
      <w:pPr>
        <w:pStyle w:val="2"/>
        <w:ind w:firstLine="709"/>
        <w:rPr>
          <w:b w:val="0"/>
          <w:i w:val="0"/>
          <w:sz w:val="28"/>
          <w:szCs w:val="28"/>
        </w:rPr>
      </w:pPr>
    </w:p>
    <w:p w:rsidR="00E37363" w:rsidRDefault="00E37363" w:rsidP="002F39EF">
      <w:pPr>
        <w:pStyle w:val="2"/>
        <w:ind w:firstLine="709"/>
        <w:rPr>
          <w:b w:val="0"/>
          <w:i w:val="0"/>
          <w:sz w:val="28"/>
          <w:szCs w:val="28"/>
        </w:rPr>
      </w:pPr>
    </w:p>
    <w:p w:rsidR="000E5D30" w:rsidRPr="00067359" w:rsidRDefault="00BF3BD1" w:rsidP="002F39EF">
      <w:pPr>
        <w:pStyle w:val="2"/>
        <w:ind w:firstLine="709"/>
        <w:rPr>
          <w:b w:val="0"/>
          <w:i w:val="0"/>
          <w:sz w:val="28"/>
          <w:szCs w:val="28"/>
        </w:rPr>
      </w:pPr>
      <w:r w:rsidRPr="00067359">
        <w:rPr>
          <w:b w:val="0"/>
          <w:i w:val="0"/>
          <w:sz w:val="28"/>
          <w:szCs w:val="28"/>
        </w:rPr>
        <w:t xml:space="preserve">Анализ состояния аварийности </w:t>
      </w:r>
    </w:p>
    <w:p w:rsidR="00BF3BD1" w:rsidRPr="00067359" w:rsidRDefault="00BF3BD1" w:rsidP="00854CF2">
      <w:pPr>
        <w:pStyle w:val="2"/>
        <w:ind w:firstLine="709"/>
        <w:rPr>
          <w:b w:val="0"/>
          <w:i w:val="0"/>
          <w:sz w:val="28"/>
          <w:szCs w:val="28"/>
        </w:rPr>
      </w:pPr>
      <w:r w:rsidRPr="00067359">
        <w:rPr>
          <w:b w:val="0"/>
          <w:i w:val="0"/>
          <w:sz w:val="28"/>
          <w:szCs w:val="28"/>
        </w:rPr>
        <w:t>на территории Бугульминского муниципального района.</w:t>
      </w:r>
    </w:p>
    <w:p w:rsidR="00BF3BD1" w:rsidRDefault="004B6B27" w:rsidP="004F5035">
      <w:pPr>
        <w:pStyle w:val="2"/>
        <w:ind w:firstLine="709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по итогам </w:t>
      </w:r>
      <w:r w:rsidR="009918E8">
        <w:rPr>
          <w:b w:val="0"/>
          <w:i w:val="0"/>
          <w:sz w:val="28"/>
          <w:szCs w:val="28"/>
        </w:rPr>
        <w:t>7</w:t>
      </w:r>
      <w:r>
        <w:rPr>
          <w:b w:val="0"/>
          <w:i w:val="0"/>
          <w:sz w:val="28"/>
          <w:szCs w:val="28"/>
        </w:rPr>
        <w:t xml:space="preserve"> месяцев 2022 года</w:t>
      </w:r>
    </w:p>
    <w:p w:rsidR="00E37363" w:rsidRDefault="00E37363" w:rsidP="004F5035">
      <w:pPr>
        <w:pStyle w:val="2"/>
        <w:ind w:firstLine="709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с участием детей до 16 лет</w:t>
      </w:r>
    </w:p>
    <w:p w:rsidR="004F5035" w:rsidRPr="00854CF2" w:rsidRDefault="004F5035" w:rsidP="008253F7">
      <w:pPr>
        <w:pStyle w:val="2"/>
        <w:spacing w:line="360" w:lineRule="auto"/>
        <w:ind w:firstLine="709"/>
        <w:rPr>
          <w:sz w:val="16"/>
          <w:szCs w:val="16"/>
        </w:rPr>
      </w:pPr>
    </w:p>
    <w:p w:rsidR="000B1F2C" w:rsidRDefault="004B6B27" w:rsidP="00991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9918E8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9918E8">
        <w:rPr>
          <w:sz w:val="28"/>
          <w:szCs w:val="28"/>
        </w:rPr>
        <w:t xml:space="preserve">месяцев </w:t>
      </w:r>
      <w:r w:rsidR="00643D10">
        <w:rPr>
          <w:sz w:val="28"/>
          <w:szCs w:val="28"/>
        </w:rPr>
        <w:t xml:space="preserve">текущего </w:t>
      </w:r>
      <w:r w:rsidR="00BF3BD1" w:rsidRPr="0007701A">
        <w:rPr>
          <w:sz w:val="28"/>
          <w:szCs w:val="28"/>
        </w:rPr>
        <w:t>года на территории Бугульминского муниципал</w:t>
      </w:r>
      <w:r w:rsidR="005F70D4" w:rsidRPr="0007701A">
        <w:rPr>
          <w:sz w:val="28"/>
          <w:szCs w:val="28"/>
        </w:rPr>
        <w:t xml:space="preserve">ьного района </w:t>
      </w:r>
      <w:r w:rsidR="00E37363">
        <w:rPr>
          <w:sz w:val="28"/>
          <w:szCs w:val="28"/>
        </w:rPr>
        <w:t xml:space="preserve">ВСЕГО </w:t>
      </w:r>
      <w:r w:rsidR="005F70D4" w:rsidRPr="0007701A">
        <w:rPr>
          <w:sz w:val="28"/>
          <w:szCs w:val="28"/>
        </w:rPr>
        <w:t>зарегистрирован</w:t>
      </w:r>
      <w:r w:rsidR="00643D10">
        <w:rPr>
          <w:sz w:val="28"/>
          <w:szCs w:val="28"/>
        </w:rPr>
        <w:t>о</w:t>
      </w:r>
      <w:r w:rsidR="005F70D4" w:rsidRPr="0007701A">
        <w:rPr>
          <w:sz w:val="28"/>
          <w:szCs w:val="28"/>
        </w:rPr>
        <w:t xml:space="preserve"> </w:t>
      </w:r>
      <w:r w:rsidR="009918E8">
        <w:rPr>
          <w:sz w:val="28"/>
          <w:szCs w:val="28"/>
        </w:rPr>
        <w:t>40</w:t>
      </w:r>
      <w:r w:rsidR="002F39EF">
        <w:rPr>
          <w:sz w:val="28"/>
          <w:szCs w:val="28"/>
        </w:rPr>
        <w:t xml:space="preserve"> </w:t>
      </w:r>
      <w:r w:rsidR="00BF3BD1" w:rsidRPr="0007701A">
        <w:rPr>
          <w:sz w:val="28"/>
          <w:szCs w:val="28"/>
        </w:rPr>
        <w:t>дорожно-транспортных происшестви</w:t>
      </w:r>
      <w:r w:rsidR="000555B9">
        <w:rPr>
          <w:sz w:val="28"/>
          <w:szCs w:val="28"/>
        </w:rPr>
        <w:t>й</w:t>
      </w:r>
      <w:r w:rsidR="00BF3BD1" w:rsidRPr="0007701A">
        <w:rPr>
          <w:sz w:val="28"/>
          <w:szCs w:val="28"/>
        </w:rPr>
        <w:t>, в которых погиб</w:t>
      </w:r>
      <w:r w:rsidR="00643D10">
        <w:rPr>
          <w:sz w:val="28"/>
          <w:szCs w:val="28"/>
        </w:rPr>
        <w:t>ли</w:t>
      </w:r>
      <w:r w:rsidR="004E330F">
        <w:rPr>
          <w:sz w:val="28"/>
          <w:szCs w:val="28"/>
        </w:rPr>
        <w:t xml:space="preserve"> </w:t>
      </w:r>
      <w:r w:rsidR="009918E8">
        <w:rPr>
          <w:sz w:val="28"/>
          <w:szCs w:val="28"/>
        </w:rPr>
        <w:t>восемь</w:t>
      </w:r>
      <w:r>
        <w:rPr>
          <w:sz w:val="28"/>
          <w:szCs w:val="28"/>
        </w:rPr>
        <w:t xml:space="preserve"> </w:t>
      </w:r>
      <w:r w:rsidR="004E330F">
        <w:rPr>
          <w:sz w:val="28"/>
          <w:szCs w:val="28"/>
        </w:rPr>
        <w:t>человек</w:t>
      </w:r>
      <w:r w:rsidR="00AA54D4">
        <w:rPr>
          <w:sz w:val="28"/>
          <w:szCs w:val="28"/>
        </w:rPr>
        <w:t xml:space="preserve">  </w:t>
      </w:r>
      <w:r w:rsidR="004E330F">
        <w:rPr>
          <w:sz w:val="28"/>
          <w:szCs w:val="28"/>
        </w:rPr>
        <w:t xml:space="preserve"> </w:t>
      </w:r>
      <w:r w:rsidR="00B42D72">
        <w:rPr>
          <w:sz w:val="28"/>
          <w:szCs w:val="28"/>
        </w:rPr>
        <w:t xml:space="preserve">и </w:t>
      </w:r>
      <w:r w:rsidR="009918E8">
        <w:rPr>
          <w:sz w:val="28"/>
          <w:szCs w:val="28"/>
        </w:rPr>
        <w:t>59</w:t>
      </w:r>
      <w:r w:rsidR="004E330F">
        <w:rPr>
          <w:sz w:val="28"/>
          <w:szCs w:val="28"/>
        </w:rPr>
        <w:t xml:space="preserve"> - </w:t>
      </w:r>
      <w:r w:rsidR="00B42D72">
        <w:rPr>
          <w:sz w:val="28"/>
          <w:szCs w:val="28"/>
        </w:rPr>
        <w:t>получили ранения</w:t>
      </w:r>
      <w:r w:rsidR="00BF3BD1" w:rsidRPr="0007701A">
        <w:rPr>
          <w:sz w:val="28"/>
          <w:szCs w:val="28"/>
        </w:rPr>
        <w:t xml:space="preserve">. </w:t>
      </w:r>
      <w:r w:rsidR="003F61FF">
        <w:rPr>
          <w:sz w:val="28"/>
          <w:szCs w:val="28"/>
        </w:rPr>
        <w:t>П</w:t>
      </w:r>
      <w:r w:rsidR="008253F7">
        <w:rPr>
          <w:sz w:val="28"/>
          <w:szCs w:val="28"/>
        </w:rPr>
        <w:t xml:space="preserve">о сравнению с </w:t>
      </w:r>
      <w:r w:rsidR="009918E8">
        <w:rPr>
          <w:sz w:val="28"/>
          <w:szCs w:val="28"/>
        </w:rPr>
        <w:t>аналогичным периодом</w:t>
      </w:r>
      <w:r w:rsidR="00371B59">
        <w:rPr>
          <w:sz w:val="28"/>
          <w:szCs w:val="28"/>
        </w:rPr>
        <w:t xml:space="preserve"> прошлого года</w:t>
      </w:r>
      <w:r w:rsidR="003A662E">
        <w:rPr>
          <w:sz w:val="28"/>
          <w:szCs w:val="28"/>
        </w:rPr>
        <w:t xml:space="preserve"> произошел рост </w:t>
      </w:r>
      <w:r w:rsidR="00E86CF6">
        <w:rPr>
          <w:sz w:val="28"/>
          <w:szCs w:val="28"/>
        </w:rPr>
        <w:t>всех показателей</w:t>
      </w:r>
      <w:r w:rsidR="008253F7">
        <w:rPr>
          <w:sz w:val="28"/>
          <w:szCs w:val="28"/>
        </w:rPr>
        <w:t>:</w:t>
      </w:r>
    </w:p>
    <w:p w:rsidR="00CD1DE2" w:rsidRDefault="00CD1DE2" w:rsidP="0017705D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Style w:val="aa"/>
        <w:tblW w:w="7361" w:type="dxa"/>
        <w:tblInd w:w="889" w:type="dxa"/>
        <w:tblLook w:val="01E0"/>
      </w:tblPr>
      <w:tblGrid>
        <w:gridCol w:w="2338"/>
        <w:gridCol w:w="1710"/>
        <w:gridCol w:w="1710"/>
        <w:gridCol w:w="1603"/>
      </w:tblGrid>
      <w:tr w:rsidR="00EC0696" w:rsidRPr="0007701A" w:rsidTr="00EC0696">
        <w:tc>
          <w:tcPr>
            <w:tcW w:w="2338" w:type="dxa"/>
          </w:tcPr>
          <w:p w:rsidR="00EC0696" w:rsidRPr="0007701A" w:rsidRDefault="00EC06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EC0696" w:rsidRPr="0007701A" w:rsidRDefault="009918E8" w:rsidP="005B1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C0696">
              <w:rPr>
                <w:sz w:val="28"/>
                <w:szCs w:val="28"/>
              </w:rPr>
              <w:t xml:space="preserve"> мес. 2021</w:t>
            </w:r>
          </w:p>
        </w:tc>
        <w:tc>
          <w:tcPr>
            <w:tcW w:w="1710" w:type="dxa"/>
          </w:tcPr>
          <w:p w:rsidR="00EC0696" w:rsidRPr="0007701A" w:rsidRDefault="009918E8" w:rsidP="009E1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F2AE2">
              <w:rPr>
                <w:sz w:val="28"/>
                <w:szCs w:val="28"/>
              </w:rPr>
              <w:t xml:space="preserve"> мес. 2021</w:t>
            </w:r>
          </w:p>
        </w:tc>
        <w:tc>
          <w:tcPr>
            <w:tcW w:w="1603" w:type="dxa"/>
          </w:tcPr>
          <w:p w:rsidR="00EC0696" w:rsidRPr="0007701A" w:rsidRDefault="00EC0696" w:rsidP="003A662E">
            <w:pPr>
              <w:jc w:val="center"/>
              <w:rPr>
                <w:sz w:val="28"/>
                <w:szCs w:val="28"/>
              </w:rPr>
            </w:pPr>
          </w:p>
        </w:tc>
      </w:tr>
      <w:tr w:rsidR="00EC0696" w:rsidRPr="0007701A" w:rsidTr="00EC0696">
        <w:tc>
          <w:tcPr>
            <w:tcW w:w="2338" w:type="dxa"/>
          </w:tcPr>
          <w:p w:rsidR="00EC0696" w:rsidRPr="0007701A" w:rsidRDefault="00EC0696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 xml:space="preserve">Кол-во </w:t>
            </w:r>
            <w:r>
              <w:rPr>
                <w:sz w:val="28"/>
                <w:szCs w:val="28"/>
              </w:rPr>
              <w:t>ДТП</w:t>
            </w:r>
          </w:p>
        </w:tc>
        <w:tc>
          <w:tcPr>
            <w:tcW w:w="1710" w:type="dxa"/>
          </w:tcPr>
          <w:p w:rsidR="00EC0696" w:rsidRPr="0007701A" w:rsidRDefault="009918E8" w:rsidP="005B1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10" w:type="dxa"/>
          </w:tcPr>
          <w:p w:rsidR="00EC0696" w:rsidRPr="0007701A" w:rsidRDefault="009918E8" w:rsidP="00CD5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603" w:type="dxa"/>
          </w:tcPr>
          <w:p w:rsidR="00EC0696" w:rsidRPr="0007701A" w:rsidRDefault="00EC0696" w:rsidP="00AF2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9918E8">
              <w:rPr>
                <w:sz w:val="28"/>
                <w:szCs w:val="28"/>
              </w:rPr>
              <w:t>10</w:t>
            </w:r>
          </w:p>
        </w:tc>
      </w:tr>
      <w:tr w:rsidR="00EC0696" w:rsidRPr="0007701A" w:rsidTr="00EC0696">
        <w:tc>
          <w:tcPr>
            <w:tcW w:w="2338" w:type="dxa"/>
          </w:tcPr>
          <w:p w:rsidR="00EC0696" w:rsidRPr="0007701A" w:rsidRDefault="00EC0696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>Кол-во погибших</w:t>
            </w:r>
          </w:p>
        </w:tc>
        <w:tc>
          <w:tcPr>
            <w:tcW w:w="1710" w:type="dxa"/>
          </w:tcPr>
          <w:p w:rsidR="00EC0696" w:rsidRPr="0007701A" w:rsidRDefault="009918E8" w:rsidP="005B1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EC0696" w:rsidRPr="0007701A" w:rsidRDefault="009918E8" w:rsidP="00CD5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03" w:type="dxa"/>
          </w:tcPr>
          <w:p w:rsidR="00EC0696" w:rsidRPr="0007701A" w:rsidRDefault="00EC0696" w:rsidP="00643D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9918E8">
              <w:rPr>
                <w:sz w:val="28"/>
                <w:szCs w:val="28"/>
              </w:rPr>
              <w:t>7</w:t>
            </w:r>
          </w:p>
        </w:tc>
      </w:tr>
      <w:tr w:rsidR="00EC0696" w:rsidRPr="0007701A" w:rsidTr="00EC0696">
        <w:tc>
          <w:tcPr>
            <w:tcW w:w="2338" w:type="dxa"/>
          </w:tcPr>
          <w:p w:rsidR="00EC0696" w:rsidRPr="0007701A" w:rsidRDefault="00EC0696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>Кол-во раненых</w:t>
            </w:r>
          </w:p>
        </w:tc>
        <w:tc>
          <w:tcPr>
            <w:tcW w:w="1710" w:type="dxa"/>
          </w:tcPr>
          <w:p w:rsidR="00EC0696" w:rsidRPr="0007701A" w:rsidRDefault="009918E8" w:rsidP="005B1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710" w:type="dxa"/>
          </w:tcPr>
          <w:p w:rsidR="00EC0696" w:rsidRPr="0007701A" w:rsidRDefault="009918E8" w:rsidP="00CD5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603" w:type="dxa"/>
          </w:tcPr>
          <w:p w:rsidR="00EC0696" w:rsidRPr="0007701A" w:rsidRDefault="00EC0696" w:rsidP="00CD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9918E8">
              <w:rPr>
                <w:sz w:val="28"/>
                <w:szCs w:val="28"/>
              </w:rPr>
              <w:t>16</w:t>
            </w:r>
          </w:p>
        </w:tc>
      </w:tr>
    </w:tbl>
    <w:p w:rsidR="00CD1DE2" w:rsidRPr="00854CF2" w:rsidRDefault="00CD1DE2">
      <w:pPr>
        <w:ind w:firstLine="708"/>
        <w:jc w:val="both"/>
        <w:rPr>
          <w:sz w:val="16"/>
          <w:szCs w:val="16"/>
        </w:rPr>
      </w:pPr>
    </w:p>
    <w:p w:rsidR="0058676A" w:rsidRDefault="00086708" w:rsidP="004064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</w:t>
      </w:r>
      <w:r w:rsidR="0003585F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 xml:space="preserve"> </w:t>
      </w:r>
      <w:r w:rsidR="002C49BA">
        <w:rPr>
          <w:sz w:val="28"/>
          <w:szCs w:val="28"/>
        </w:rPr>
        <w:t xml:space="preserve">до 16 лет </w:t>
      </w:r>
      <w:r>
        <w:rPr>
          <w:sz w:val="28"/>
          <w:szCs w:val="28"/>
        </w:rPr>
        <w:t xml:space="preserve">зарегистрировано </w:t>
      </w:r>
      <w:r w:rsidR="008723A4">
        <w:rPr>
          <w:sz w:val="28"/>
          <w:szCs w:val="28"/>
        </w:rPr>
        <w:t>7</w:t>
      </w:r>
      <w:r w:rsidR="001F40FE">
        <w:rPr>
          <w:sz w:val="28"/>
          <w:szCs w:val="28"/>
        </w:rPr>
        <w:t xml:space="preserve"> ДТП, в которых пострадали </w:t>
      </w:r>
      <w:r w:rsidR="008723A4">
        <w:rPr>
          <w:sz w:val="28"/>
          <w:szCs w:val="28"/>
        </w:rPr>
        <w:t>восемь</w:t>
      </w:r>
      <w:r w:rsidR="0003585F">
        <w:rPr>
          <w:sz w:val="28"/>
          <w:szCs w:val="28"/>
        </w:rPr>
        <w:t xml:space="preserve"> детей</w:t>
      </w:r>
      <w:r w:rsidR="004D3782">
        <w:rPr>
          <w:sz w:val="28"/>
          <w:szCs w:val="28"/>
        </w:rPr>
        <w:t xml:space="preserve">: </w:t>
      </w:r>
      <w:r w:rsidR="008723A4">
        <w:rPr>
          <w:sz w:val="28"/>
          <w:szCs w:val="28"/>
        </w:rPr>
        <w:t>3</w:t>
      </w:r>
      <w:r w:rsidR="004D3782">
        <w:rPr>
          <w:sz w:val="28"/>
          <w:szCs w:val="28"/>
        </w:rPr>
        <w:t xml:space="preserve"> пассажира, </w:t>
      </w:r>
      <w:r w:rsidR="0058676A">
        <w:rPr>
          <w:sz w:val="28"/>
          <w:szCs w:val="28"/>
        </w:rPr>
        <w:t>3</w:t>
      </w:r>
      <w:r w:rsidR="004D3782">
        <w:rPr>
          <w:sz w:val="28"/>
          <w:szCs w:val="28"/>
        </w:rPr>
        <w:t xml:space="preserve"> пешехода, </w:t>
      </w:r>
      <w:r w:rsidR="008723A4">
        <w:rPr>
          <w:sz w:val="28"/>
          <w:szCs w:val="28"/>
        </w:rPr>
        <w:t>2</w:t>
      </w:r>
      <w:r w:rsidR="004D3782">
        <w:rPr>
          <w:sz w:val="28"/>
          <w:szCs w:val="28"/>
        </w:rPr>
        <w:t xml:space="preserve"> велосипедист</w:t>
      </w:r>
      <w:r w:rsidR="008723A4">
        <w:rPr>
          <w:sz w:val="28"/>
          <w:szCs w:val="28"/>
        </w:rPr>
        <w:t>а</w:t>
      </w:r>
      <w:r w:rsidR="0003585F">
        <w:rPr>
          <w:sz w:val="28"/>
          <w:szCs w:val="28"/>
        </w:rPr>
        <w:t>.</w:t>
      </w:r>
      <w:r w:rsidR="004114F0">
        <w:rPr>
          <w:sz w:val="28"/>
          <w:szCs w:val="28"/>
        </w:rPr>
        <w:t xml:space="preserve"> В прошлом году в четырех ДТП пострадали четверо юных участников дорожного движения</w:t>
      </w:r>
      <w:r w:rsidR="0058676A">
        <w:rPr>
          <w:sz w:val="28"/>
          <w:szCs w:val="28"/>
        </w:rPr>
        <w:t>.</w:t>
      </w:r>
    </w:p>
    <w:p w:rsidR="004B505E" w:rsidRPr="004B505E" w:rsidRDefault="004B505E" w:rsidP="004B505E">
      <w:pPr>
        <w:ind w:firstLine="70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Список ДТП с участием детей до 16 лет</w:t>
      </w:r>
    </w:p>
    <w:tbl>
      <w:tblPr>
        <w:tblW w:w="10181" w:type="dxa"/>
        <w:tblInd w:w="91" w:type="dxa"/>
        <w:tblLook w:val="04A0"/>
      </w:tblPr>
      <w:tblGrid>
        <w:gridCol w:w="691"/>
        <w:gridCol w:w="1206"/>
        <w:gridCol w:w="852"/>
        <w:gridCol w:w="2088"/>
        <w:gridCol w:w="3260"/>
        <w:gridCol w:w="681"/>
        <w:gridCol w:w="1403"/>
      </w:tblGrid>
      <w:tr w:rsidR="004B505E" w:rsidRPr="004B505E" w:rsidTr="00607896">
        <w:trPr>
          <w:trHeight w:val="40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№пп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Время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Вид ДТП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РАН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Возраст</w:t>
            </w:r>
            <w:r w:rsidR="00607896">
              <w:rPr>
                <w:b/>
                <w:bCs/>
                <w:color w:val="000000"/>
                <w:sz w:val="22"/>
                <w:szCs w:val="22"/>
              </w:rPr>
              <w:t>/ОО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875A65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10.02.2022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875A65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21:58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875A65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Столкновение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875A65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Советская-Джалиля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875A65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Default="00E16D8F" w:rsidP="00875A65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2</w:t>
            </w:r>
          </w:p>
          <w:p w:rsidR="007A4789" w:rsidRPr="004B505E" w:rsidRDefault="00D957A0" w:rsidP="00875A65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ДОУ 38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B57268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20.02.2022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B57268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14:30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B57268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Столкновение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B57268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Бугульма - Уральск,22+500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B57268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Default="00E16D8F" w:rsidP="00B57268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8</w:t>
            </w:r>
          </w:p>
          <w:p w:rsidR="007A4789" w:rsidRPr="004B505E" w:rsidRDefault="007A4789" w:rsidP="00B57268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Лицей 2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D31DD1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14.05.2022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D31DD1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13:00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D31DD1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Наезд на пешехода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D31DD1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Ленина,143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D31DD1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Default="00607896" w:rsidP="00D31DD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 лет:</w:t>
            </w:r>
          </w:p>
          <w:p w:rsidR="007A4789" w:rsidRDefault="007A4789" w:rsidP="00D31DD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Лицей 2</w:t>
            </w:r>
          </w:p>
          <w:p w:rsidR="00607896" w:rsidRDefault="00607896" w:rsidP="00D31DD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 лет:</w:t>
            </w:r>
          </w:p>
          <w:p w:rsidR="007A4789" w:rsidRPr="004B505E" w:rsidRDefault="007A4789" w:rsidP="00D31DD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СОШ 11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30.05.2022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13:10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Наезд на пешехода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Гоголя,63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Default="00E16D8F" w:rsidP="004B505E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9</w:t>
            </w:r>
          </w:p>
          <w:p w:rsidR="007A4789" w:rsidRPr="004B505E" w:rsidRDefault="007A4789" w:rsidP="004B505E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СОШ 13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4B505E" w:rsidRDefault="00E16D8F" w:rsidP="005155B0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03.06.2022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4B505E" w:rsidRDefault="00E16D8F" w:rsidP="005155B0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15:40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607896" w:rsidRDefault="00E16D8F" w:rsidP="00607896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 xml:space="preserve">Наезд </w:t>
            </w:r>
            <w:proofErr w:type="gramStart"/>
            <w:r w:rsidRPr="004B505E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4B505E">
              <w:rPr>
                <w:color w:val="000000"/>
                <w:sz w:val="22"/>
                <w:szCs w:val="22"/>
              </w:rPr>
              <w:t xml:space="preserve"> </w:t>
            </w:r>
          </w:p>
          <w:p w:rsidR="007A4789" w:rsidRPr="004B505E" w:rsidRDefault="00E16D8F" w:rsidP="00607896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велосипедиста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Default="00E16D8F" w:rsidP="005155B0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Казань - Оренбург , 318 + 327м</w:t>
            </w:r>
          </w:p>
          <w:p w:rsidR="007A4789" w:rsidRPr="00A7571F" w:rsidRDefault="007A4789" w:rsidP="005155B0">
            <w:pPr>
              <w:rPr>
                <w:b/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по неосторожности ребенка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4B505E" w:rsidRDefault="00E16D8F" w:rsidP="005155B0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A7571F" w:rsidRDefault="00E16D8F" w:rsidP="005155B0">
            <w:pPr>
              <w:jc w:val="right"/>
              <w:rPr>
                <w:b/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9</w:t>
            </w:r>
          </w:p>
          <w:p w:rsidR="007A4789" w:rsidRPr="004B505E" w:rsidRDefault="007A4789" w:rsidP="005155B0">
            <w:pPr>
              <w:jc w:val="right"/>
              <w:rPr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Лицей 2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4B505E">
            <w:pPr>
              <w:rPr>
                <w:color w:val="000000"/>
              </w:rPr>
            </w:pPr>
            <w:r w:rsidRPr="00E16D8F">
              <w:rPr>
                <w:color w:val="000000"/>
                <w:sz w:val="22"/>
                <w:szCs w:val="22"/>
              </w:rPr>
              <w:t>01.07.2022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4B505E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19:40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Столкновение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E16D8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Гафиатуллина,15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4B505E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4B505E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4(иног)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E16D8F" w:rsidRDefault="00E16D8F" w:rsidP="001C7AD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06.07.2022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E16D8F" w:rsidRDefault="00E16D8F" w:rsidP="001C7A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16:30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4789" w:rsidRPr="00E16D8F" w:rsidRDefault="00E16D8F" w:rsidP="0060789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Наезд на велосипедиста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Default="00E16D8F" w:rsidP="001C7AD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Калинина-Гафиатуллина</w:t>
            </w:r>
          </w:p>
          <w:p w:rsidR="007A4789" w:rsidRPr="00A7571F" w:rsidRDefault="007A4789" w:rsidP="007A4789">
            <w:pPr>
              <w:rPr>
                <w:b/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по неосторожности ребенка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E16D8F" w:rsidRDefault="00E16D8F" w:rsidP="001C7A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A7571F" w:rsidRDefault="00E16D8F" w:rsidP="001C7ADC">
            <w:pPr>
              <w:jc w:val="right"/>
              <w:rPr>
                <w:b/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13</w:t>
            </w:r>
          </w:p>
          <w:p w:rsidR="007A4789" w:rsidRPr="00E16D8F" w:rsidRDefault="007A4789" w:rsidP="001C7ADC">
            <w:pPr>
              <w:jc w:val="right"/>
              <w:rPr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СОШ 3</w:t>
            </w:r>
          </w:p>
        </w:tc>
      </w:tr>
    </w:tbl>
    <w:p w:rsidR="00492821" w:rsidRDefault="00492821" w:rsidP="004B505E">
      <w:pPr>
        <w:spacing w:line="276" w:lineRule="auto"/>
        <w:jc w:val="both"/>
        <w:rPr>
          <w:sz w:val="30"/>
          <w:szCs w:val="30"/>
        </w:rPr>
      </w:pPr>
    </w:p>
    <w:p w:rsidR="00607896" w:rsidRDefault="00607896" w:rsidP="00DF6A84">
      <w:pPr>
        <w:spacing w:line="276" w:lineRule="auto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 неосторожнос</w:t>
      </w:r>
      <w:r w:rsidR="00A7571F">
        <w:rPr>
          <w:sz w:val="30"/>
          <w:szCs w:val="30"/>
        </w:rPr>
        <w:t>ти детей зарегистрировано 2 ДТП (АППГ</w:t>
      </w:r>
      <w:proofErr w:type="gramStart"/>
      <w:r w:rsidR="00A7571F">
        <w:rPr>
          <w:sz w:val="30"/>
          <w:szCs w:val="30"/>
        </w:rPr>
        <w:t xml:space="preserve"> :</w:t>
      </w:r>
      <w:proofErr w:type="gramEnd"/>
      <w:r w:rsidR="00A7571F">
        <w:rPr>
          <w:sz w:val="30"/>
          <w:szCs w:val="30"/>
        </w:rPr>
        <w:t>0).</w:t>
      </w:r>
    </w:p>
    <w:p w:rsidR="00A677CB" w:rsidRDefault="00A677CB" w:rsidP="00DF6A84">
      <w:pPr>
        <w:spacing w:line="276" w:lineRule="auto"/>
        <w:ind w:firstLine="708"/>
        <w:jc w:val="both"/>
        <w:rPr>
          <w:sz w:val="30"/>
          <w:szCs w:val="30"/>
        </w:rPr>
      </w:pPr>
    </w:p>
    <w:sectPr w:rsidR="00A677CB" w:rsidSect="00854CF2">
      <w:footerReference w:type="default" r:id="rId8"/>
      <w:pgSz w:w="11906" w:h="16838"/>
      <w:pgMar w:top="851" w:right="850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29E" w:rsidRDefault="00E6329E">
      <w:r>
        <w:separator/>
      </w:r>
    </w:p>
  </w:endnote>
  <w:endnote w:type="continuationSeparator" w:id="1">
    <w:p w:rsidR="00E6329E" w:rsidRDefault="00E63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F62" w:rsidRDefault="000B0E0B">
    <w:pPr>
      <w:pStyle w:val="ae"/>
      <w:jc w:val="right"/>
    </w:pPr>
    <w:fldSimple w:instr=" PAGE   \* MERGEFORMAT ">
      <w:r w:rsidR="00E37363">
        <w:rPr>
          <w:noProof/>
        </w:rPr>
        <w:t>1</w:t>
      </w:r>
    </w:fldSimple>
  </w:p>
  <w:p w:rsidR="000B1F2C" w:rsidRDefault="000B1F2C" w:rsidP="00AE7C7E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29E" w:rsidRDefault="00E6329E">
      <w:r>
        <w:separator/>
      </w:r>
    </w:p>
  </w:footnote>
  <w:footnote w:type="continuationSeparator" w:id="1">
    <w:p w:rsidR="00E6329E" w:rsidRDefault="00E632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72F6"/>
    <w:multiLevelType w:val="hybridMultilevel"/>
    <w:tmpl w:val="37422A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3714CC3"/>
    <w:multiLevelType w:val="hybridMultilevel"/>
    <w:tmpl w:val="3ADA33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3C135C23"/>
    <w:multiLevelType w:val="hybridMultilevel"/>
    <w:tmpl w:val="CB9A4F9C"/>
    <w:lvl w:ilvl="0" w:tplc="88A6F224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713956DA"/>
    <w:multiLevelType w:val="hybridMultilevel"/>
    <w:tmpl w:val="6A34E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/>
  <w:rsids>
    <w:rsidRoot w:val="00EA3BF6"/>
    <w:rsid w:val="000036B0"/>
    <w:rsid w:val="00034480"/>
    <w:rsid w:val="0003585F"/>
    <w:rsid w:val="00042E86"/>
    <w:rsid w:val="00046B83"/>
    <w:rsid w:val="00047E17"/>
    <w:rsid w:val="00052AA9"/>
    <w:rsid w:val="000553FB"/>
    <w:rsid w:val="000555B9"/>
    <w:rsid w:val="000650F9"/>
    <w:rsid w:val="00067359"/>
    <w:rsid w:val="00071364"/>
    <w:rsid w:val="0007701A"/>
    <w:rsid w:val="00082603"/>
    <w:rsid w:val="00084577"/>
    <w:rsid w:val="00086708"/>
    <w:rsid w:val="00087440"/>
    <w:rsid w:val="000915F6"/>
    <w:rsid w:val="00096A2F"/>
    <w:rsid w:val="000B0E0B"/>
    <w:rsid w:val="000B1F2C"/>
    <w:rsid w:val="000C37A2"/>
    <w:rsid w:val="000D14FE"/>
    <w:rsid w:val="000D72B3"/>
    <w:rsid w:val="000E5BF2"/>
    <w:rsid w:val="000E5D30"/>
    <w:rsid w:val="000F1F87"/>
    <w:rsid w:val="000F3F32"/>
    <w:rsid w:val="0010064B"/>
    <w:rsid w:val="00107DDC"/>
    <w:rsid w:val="00112A9C"/>
    <w:rsid w:val="001142E5"/>
    <w:rsid w:val="00114370"/>
    <w:rsid w:val="00115DBB"/>
    <w:rsid w:val="00116AA6"/>
    <w:rsid w:val="00123AD5"/>
    <w:rsid w:val="00123D5B"/>
    <w:rsid w:val="00132BAE"/>
    <w:rsid w:val="001416EA"/>
    <w:rsid w:val="00153323"/>
    <w:rsid w:val="00154059"/>
    <w:rsid w:val="0016069F"/>
    <w:rsid w:val="00163043"/>
    <w:rsid w:val="001651AE"/>
    <w:rsid w:val="001728AC"/>
    <w:rsid w:val="001732B0"/>
    <w:rsid w:val="0017705D"/>
    <w:rsid w:val="00190E93"/>
    <w:rsid w:val="00195323"/>
    <w:rsid w:val="001B25ED"/>
    <w:rsid w:val="001B2AE6"/>
    <w:rsid w:val="001C1168"/>
    <w:rsid w:val="001C17AA"/>
    <w:rsid w:val="001C1D68"/>
    <w:rsid w:val="001C28ED"/>
    <w:rsid w:val="001C7735"/>
    <w:rsid w:val="001E0066"/>
    <w:rsid w:val="001E26E6"/>
    <w:rsid w:val="001F40FE"/>
    <w:rsid w:val="00200E8E"/>
    <w:rsid w:val="00211E05"/>
    <w:rsid w:val="00217B08"/>
    <w:rsid w:val="00221C5E"/>
    <w:rsid w:val="00221CD2"/>
    <w:rsid w:val="00222568"/>
    <w:rsid w:val="0023329C"/>
    <w:rsid w:val="00253512"/>
    <w:rsid w:val="00253A8C"/>
    <w:rsid w:val="00255A4F"/>
    <w:rsid w:val="00256B4B"/>
    <w:rsid w:val="00256C19"/>
    <w:rsid w:val="002573FE"/>
    <w:rsid w:val="00263B92"/>
    <w:rsid w:val="00271C75"/>
    <w:rsid w:val="00275E45"/>
    <w:rsid w:val="00287E9A"/>
    <w:rsid w:val="00290593"/>
    <w:rsid w:val="00291414"/>
    <w:rsid w:val="00293DEE"/>
    <w:rsid w:val="002A46FD"/>
    <w:rsid w:val="002A72E5"/>
    <w:rsid w:val="002B1E08"/>
    <w:rsid w:val="002B2F1F"/>
    <w:rsid w:val="002B4BE7"/>
    <w:rsid w:val="002B4DC9"/>
    <w:rsid w:val="002C01B7"/>
    <w:rsid w:val="002C49BA"/>
    <w:rsid w:val="002C4E2A"/>
    <w:rsid w:val="002D3523"/>
    <w:rsid w:val="002D59AF"/>
    <w:rsid w:val="002E6E80"/>
    <w:rsid w:val="002E78F2"/>
    <w:rsid w:val="002F017B"/>
    <w:rsid w:val="002F111F"/>
    <w:rsid w:val="002F14F3"/>
    <w:rsid w:val="002F39EF"/>
    <w:rsid w:val="002F3DD1"/>
    <w:rsid w:val="002F6D1F"/>
    <w:rsid w:val="003003EF"/>
    <w:rsid w:val="00303A98"/>
    <w:rsid w:val="00311176"/>
    <w:rsid w:val="0031398C"/>
    <w:rsid w:val="003149AA"/>
    <w:rsid w:val="00315899"/>
    <w:rsid w:val="00316A9D"/>
    <w:rsid w:val="003215DF"/>
    <w:rsid w:val="00324C87"/>
    <w:rsid w:val="003267BC"/>
    <w:rsid w:val="0033768D"/>
    <w:rsid w:val="003420DB"/>
    <w:rsid w:val="00342F0C"/>
    <w:rsid w:val="0034417B"/>
    <w:rsid w:val="003464AA"/>
    <w:rsid w:val="00351657"/>
    <w:rsid w:val="00364575"/>
    <w:rsid w:val="00371B59"/>
    <w:rsid w:val="00376055"/>
    <w:rsid w:val="0038557D"/>
    <w:rsid w:val="003953AC"/>
    <w:rsid w:val="00395466"/>
    <w:rsid w:val="003A37FE"/>
    <w:rsid w:val="003A662E"/>
    <w:rsid w:val="003B0B0B"/>
    <w:rsid w:val="003B15E5"/>
    <w:rsid w:val="003B3D40"/>
    <w:rsid w:val="003B54A6"/>
    <w:rsid w:val="003C3437"/>
    <w:rsid w:val="003C7A02"/>
    <w:rsid w:val="003D38B1"/>
    <w:rsid w:val="003E3478"/>
    <w:rsid w:val="003E7003"/>
    <w:rsid w:val="003F61FF"/>
    <w:rsid w:val="0040647D"/>
    <w:rsid w:val="004114F0"/>
    <w:rsid w:val="00411E27"/>
    <w:rsid w:val="004161F3"/>
    <w:rsid w:val="00440235"/>
    <w:rsid w:val="00441C2F"/>
    <w:rsid w:val="00445FAF"/>
    <w:rsid w:val="00451A3B"/>
    <w:rsid w:val="00451DE6"/>
    <w:rsid w:val="0046649E"/>
    <w:rsid w:val="00474057"/>
    <w:rsid w:val="00484287"/>
    <w:rsid w:val="00485E4C"/>
    <w:rsid w:val="00486563"/>
    <w:rsid w:val="00492821"/>
    <w:rsid w:val="004A79D1"/>
    <w:rsid w:val="004B505E"/>
    <w:rsid w:val="004B5158"/>
    <w:rsid w:val="004B6B27"/>
    <w:rsid w:val="004B6BE0"/>
    <w:rsid w:val="004C2353"/>
    <w:rsid w:val="004D2A5B"/>
    <w:rsid w:val="004D3782"/>
    <w:rsid w:val="004D7382"/>
    <w:rsid w:val="004D7AF8"/>
    <w:rsid w:val="004E028C"/>
    <w:rsid w:val="004E330F"/>
    <w:rsid w:val="004E36FA"/>
    <w:rsid w:val="004E46E0"/>
    <w:rsid w:val="004E7FD5"/>
    <w:rsid w:val="004F0BF1"/>
    <w:rsid w:val="004F19B8"/>
    <w:rsid w:val="004F3D16"/>
    <w:rsid w:val="004F5035"/>
    <w:rsid w:val="00501CC9"/>
    <w:rsid w:val="00504AE8"/>
    <w:rsid w:val="00507696"/>
    <w:rsid w:val="0051035A"/>
    <w:rsid w:val="005133FC"/>
    <w:rsid w:val="00534768"/>
    <w:rsid w:val="005348D9"/>
    <w:rsid w:val="00541B5F"/>
    <w:rsid w:val="00543453"/>
    <w:rsid w:val="005470E4"/>
    <w:rsid w:val="00552903"/>
    <w:rsid w:val="005545BC"/>
    <w:rsid w:val="00557736"/>
    <w:rsid w:val="00557A77"/>
    <w:rsid w:val="0056064F"/>
    <w:rsid w:val="0057121E"/>
    <w:rsid w:val="005739B0"/>
    <w:rsid w:val="00576E5B"/>
    <w:rsid w:val="00580920"/>
    <w:rsid w:val="00584206"/>
    <w:rsid w:val="00584E73"/>
    <w:rsid w:val="0058676A"/>
    <w:rsid w:val="00591845"/>
    <w:rsid w:val="00593049"/>
    <w:rsid w:val="005A172E"/>
    <w:rsid w:val="005A1753"/>
    <w:rsid w:val="005A1E09"/>
    <w:rsid w:val="005B1AC4"/>
    <w:rsid w:val="005B4BBD"/>
    <w:rsid w:val="005B5B53"/>
    <w:rsid w:val="005B5D6A"/>
    <w:rsid w:val="005B73AE"/>
    <w:rsid w:val="005B7444"/>
    <w:rsid w:val="005F0300"/>
    <w:rsid w:val="005F6DA7"/>
    <w:rsid w:val="005F70D4"/>
    <w:rsid w:val="00604396"/>
    <w:rsid w:val="00607896"/>
    <w:rsid w:val="00611CDB"/>
    <w:rsid w:val="00614123"/>
    <w:rsid w:val="00625BA7"/>
    <w:rsid w:val="006278CF"/>
    <w:rsid w:val="00632579"/>
    <w:rsid w:val="00640E00"/>
    <w:rsid w:val="00642820"/>
    <w:rsid w:val="00643D10"/>
    <w:rsid w:val="00653C88"/>
    <w:rsid w:val="00660D03"/>
    <w:rsid w:val="0066247C"/>
    <w:rsid w:val="00663293"/>
    <w:rsid w:val="00671E89"/>
    <w:rsid w:val="00674148"/>
    <w:rsid w:val="00677840"/>
    <w:rsid w:val="0068432D"/>
    <w:rsid w:val="00693DF9"/>
    <w:rsid w:val="00696C33"/>
    <w:rsid w:val="00697B7B"/>
    <w:rsid w:val="00697F3F"/>
    <w:rsid w:val="006A41CF"/>
    <w:rsid w:val="006A78E8"/>
    <w:rsid w:val="006C07CB"/>
    <w:rsid w:val="006C6485"/>
    <w:rsid w:val="006E5FE7"/>
    <w:rsid w:val="006F22B7"/>
    <w:rsid w:val="006F2AFB"/>
    <w:rsid w:val="00703C6E"/>
    <w:rsid w:val="007167DB"/>
    <w:rsid w:val="00717565"/>
    <w:rsid w:val="00721486"/>
    <w:rsid w:val="0073296F"/>
    <w:rsid w:val="0074023A"/>
    <w:rsid w:val="007503E2"/>
    <w:rsid w:val="007567C7"/>
    <w:rsid w:val="00757700"/>
    <w:rsid w:val="00762812"/>
    <w:rsid w:val="00764C60"/>
    <w:rsid w:val="0077581C"/>
    <w:rsid w:val="00783C57"/>
    <w:rsid w:val="00784ADD"/>
    <w:rsid w:val="00786063"/>
    <w:rsid w:val="0079016C"/>
    <w:rsid w:val="00790B7D"/>
    <w:rsid w:val="00796278"/>
    <w:rsid w:val="007A3F62"/>
    <w:rsid w:val="007A4789"/>
    <w:rsid w:val="007A5319"/>
    <w:rsid w:val="007B2918"/>
    <w:rsid w:val="007B39AA"/>
    <w:rsid w:val="007C0C4C"/>
    <w:rsid w:val="007D0EB9"/>
    <w:rsid w:val="007D11BA"/>
    <w:rsid w:val="007D2F69"/>
    <w:rsid w:val="007D4418"/>
    <w:rsid w:val="007D531D"/>
    <w:rsid w:val="007E55D0"/>
    <w:rsid w:val="007E7F7D"/>
    <w:rsid w:val="007F6194"/>
    <w:rsid w:val="007F7BA2"/>
    <w:rsid w:val="00801D94"/>
    <w:rsid w:val="00811920"/>
    <w:rsid w:val="00815242"/>
    <w:rsid w:val="0081763B"/>
    <w:rsid w:val="008204B3"/>
    <w:rsid w:val="0082062A"/>
    <w:rsid w:val="008223BF"/>
    <w:rsid w:val="00824BB9"/>
    <w:rsid w:val="008253F7"/>
    <w:rsid w:val="008320C8"/>
    <w:rsid w:val="00832457"/>
    <w:rsid w:val="00854CF2"/>
    <w:rsid w:val="00862296"/>
    <w:rsid w:val="00863211"/>
    <w:rsid w:val="008632B4"/>
    <w:rsid w:val="00870F70"/>
    <w:rsid w:val="008723A4"/>
    <w:rsid w:val="00880EFE"/>
    <w:rsid w:val="008830F1"/>
    <w:rsid w:val="00886DEA"/>
    <w:rsid w:val="00896D90"/>
    <w:rsid w:val="00896E43"/>
    <w:rsid w:val="008A1D16"/>
    <w:rsid w:val="008A296A"/>
    <w:rsid w:val="008A7316"/>
    <w:rsid w:val="008B06CA"/>
    <w:rsid w:val="008B1E25"/>
    <w:rsid w:val="008C1B4E"/>
    <w:rsid w:val="008C1F9C"/>
    <w:rsid w:val="008C34DC"/>
    <w:rsid w:val="008C3C20"/>
    <w:rsid w:val="008D2320"/>
    <w:rsid w:val="008D4C14"/>
    <w:rsid w:val="008F2583"/>
    <w:rsid w:val="008F260D"/>
    <w:rsid w:val="008F7A28"/>
    <w:rsid w:val="00902A22"/>
    <w:rsid w:val="0090374A"/>
    <w:rsid w:val="00910DD4"/>
    <w:rsid w:val="00915AB4"/>
    <w:rsid w:val="009243FB"/>
    <w:rsid w:val="00937700"/>
    <w:rsid w:val="00942FF2"/>
    <w:rsid w:val="009478C4"/>
    <w:rsid w:val="009539D9"/>
    <w:rsid w:val="009609D8"/>
    <w:rsid w:val="00964D6B"/>
    <w:rsid w:val="00967266"/>
    <w:rsid w:val="00967BB0"/>
    <w:rsid w:val="00972EF1"/>
    <w:rsid w:val="00973DDB"/>
    <w:rsid w:val="0097743C"/>
    <w:rsid w:val="009902E5"/>
    <w:rsid w:val="009918E8"/>
    <w:rsid w:val="00992FE5"/>
    <w:rsid w:val="00994FD3"/>
    <w:rsid w:val="009A223A"/>
    <w:rsid w:val="009C4565"/>
    <w:rsid w:val="009D2011"/>
    <w:rsid w:val="009D34A9"/>
    <w:rsid w:val="009D39DE"/>
    <w:rsid w:val="009D4B21"/>
    <w:rsid w:val="009E16E8"/>
    <w:rsid w:val="009E30F6"/>
    <w:rsid w:val="009E6B2C"/>
    <w:rsid w:val="009F011C"/>
    <w:rsid w:val="009F5CF3"/>
    <w:rsid w:val="00A00912"/>
    <w:rsid w:val="00A0452A"/>
    <w:rsid w:val="00A07FFD"/>
    <w:rsid w:val="00A20113"/>
    <w:rsid w:val="00A269BE"/>
    <w:rsid w:val="00A27B04"/>
    <w:rsid w:val="00A3003B"/>
    <w:rsid w:val="00A42A81"/>
    <w:rsid w:val="00A50E24"/>
    <w:rsid w:val="00A55112"/>
    <w:rsid w:val="00A63263"/>
    <w:rsid w:val="00A634BA"/>
    <w:rsid w:val="00A677CB"/>
    <w:rsid w:val="00A73B1C"/>
    <w:rsid w:val="00A7571F"/>
    <w:rsid w:val="00A76235"/>
    <w:rsid w:val="00A77037"/>
    <w:rsid w:val="00A77598"/>
    <w:rsid w:val="00A8071F"/>
    <w:rsid w:val="00A83649"/>
    <w:rsid w:val="00A83701"/>
    <w:rsid w:val="00A83D48"/>
    <w:rsid w:val="00A86E95"/>
    <w:rsid w:val="00A96B85"/>
    <w:rsid w:val="00AA54D4"/>
    <w:rsid w:val="00AB3113"/>
    <w:rsid w:val="00AC0C51"/>
    <w:rsid w:val="00AC14D9"/>
    <w:rsid w:val="00AC1612"/>
    <w:rsid w:val="00AD00C9"/>
    <w:rsid w:val="00AD30CB"/>
    <w:rsid w:val="00AD6049"/>
    <w:rsid w:val="00AD679D"/>
    <w:rsid w:val="00AE5F00"/>
    <w:rsid w:val="00AE7C7E"/>
    <w:rsid w:val="00AF2AE2"/>
    <w:rsid w:val="00B060C2"/>
    <w:rsid w:val="00B209A7"/>
    <w:rsid w:val="00B2545A"/>
    <w:rsid w:val="00B34A95"/>
    <w:rsid w:val="00B35399"/>
    <w:rsid w:val="00B42D72"/>
    <w:rsid w:val="00B46209"/>
    <w:rsid w:val="00B4654A"/>
    <w:rsid w:val="00B46618"/>
    <w:rsid w:val="00B520D3"/>
    <w:rsid w:val="00B535B8"/>
    <w:rsid w:val="00B554B5"/>
    <w:rsid w:val="00B56752"/>
    <w:rsid w:val="00B62903"/>
    <w:rsid w:val="00B74AF5"/>
    <w:rsid w:val="00B8222D"/>
    <w:rsid w:val="00B95BC4"/>
    <w:rsid w:val="00B97408"/>
    <w:rsid w:val="00BA46EE"/>
    <w:rsid w:val="00BB0F6B"/>
    <w:rsid w:val="00BB34B2"/>
    <w:rsid w:val="00BB646D"/>
    <w:rsid w:val="00BB70D4"/>
    <w:rsid w:val="00BC2A47"/>
    <w:rsid w:val="00BC5126"/>
    <w:rsid w:val="00BC5DE9"/>
    <w:rsid w:val="00BC7E79"/>
    <w:rsid w:val="00BD3AFB"/>
    <w:rsid w:val="00BE69B3"/>
    <w:rsid w:val="00BF172B"/>
    <w:rsid w:val="00BF3BD1"/>
    <w:rsid w:val="00BF3CD0"/>
    <w:rsid w:val="00BF3D5A"/>
    <w:rsid w:val="00BF7620"/>
    <w:rsid w:val="00BF76CB"/>
    <w:rsid w:val="00C058F5"/>
    <w:rsid w:val="00C11709"/>
    <w:rsid w:val="00C20D44"/>
    <w:rsid w:val="00C51205"/>
    <w:rsid w:val="00C52A80"/>
    <w:rsid w:val="00C54B94"/>
    <w:rsid w:val="00C57A53"/>
    <w:rsid w:val="00C73C35"/>
    <w:rsid w:val="00C74273"/>
    <w:rsid w:val="00C91374"/>
    <w:rsid w:val="00C91565"/>
    <w:rsid w:val="00CA57BA"/>
    <w:rsid w:val="00CA6644"/>
    <w:rsid w:val="00CA7C40"/>
    <w:rsid w:val="00CB7D4C"/>
    <w:rsid w:val="00CC231D"/>
    <w:rsid w:val="00CD1DE2"/>
    <w:rsid w:val="00CD23C5"/>
    <w:rsid w:val="00CD2A0F"/>
    <w:rsid w:val="00CD51A9"/>
    <w:rsid w:val="00CE7A6E"/>
    <w:rsid w:val="00CF28A0"/>
    <w:rsid w:val="00CF6110"/>
    <w:rsid w:val="00D133D4"/>
    <w:rsid w:val="00D241FB"/>
    <w:rsid w:val="00D25E8F"/>
    <w:rsid w:val="00D2665E"/>
    <w:rsid w:val="00D278BA"/>
    <w:rsid w:val="00D32B61"/>
    <w:rsid w:val="00D35588"/>
    <w:rsid w:val="00D43EE5"/>
    <w:rsid w:val="00D538B9"/>
    <w:rsid w:val="00D55527"/>
    <w:rsid w:val="00D64AD4"/>
    <w:rsid w:val="00D773C8"/>
    <w:rsid w:val="00D80636"/>
    <w:rsid w:val="00D957A0"/>
    <w:rsid w:val="00D961E7"/>
    <w:rsid w:val="00DA1810"/>
    <w:rsid w:val="00DA219E"/>
    <w:rsid w:val="00DB5632"/>
    <w:rsid w:val="00DB7137"/>
    <w:rsid w:val="00DC4219"/>
    <w:rsid w:val="00DC436A"/>
    <w:rsid w:val="00DC4AC9"/>
    <w:rsid w:val="00DD07AB"/>
    <w:rsid w:val="00DD37C2"/>
    <w:rsid w:val="00DE0580"/>
    <w:rsid w:val="00DE0711"/>
    <w:rsid w:val="00DE080C"/>
    <w:rsid w:val="00DE1B9D"/>
    <w:rsid w:val="00DF0E24"/>
    <w:rsid w:val="00DF52CB"/>
    <w:rsid w:val="00DF6A84"/>
    <w:rsid w:val="00E105B3"/>
    <w:rsid w:val="00E13B61"/>
    <w:rsid w:val="00E13B87"/>
    <w:rsid w:val="00E14C4C"/>
    <w:rsid w:val="00E16D8F"/>
    <w:rsid w:val="00E31FB5"/>
    <w:rsid w:val="00E37363"/>
    <w:rsid w:val="00E45A2B"/>
    <w:rsid w:val="00E5465E"/>
    <w:rsid w:val="00E6329E"/>
    <w:rsid w:val="00E6556B"/>
    <w:rsid w:val="00E74720"/>
    <w:rsid w:val="00E769AA"/>
    <w:rsid w:val="00E826A1"/>
    <w:rsid w:val="00E83D29"/>
    <w:rsid w:val="00E8560A"/>
    <w:rsid w:val="00E86CF6"/>
    <w:rsid w:val="00E979E1"/>
    <w:rsid w:val="00EA3BF6"/>
    <w:rsid w:val="00EA5397"/>
    <w:rsid w:val="00EB5F2E"/>
    <w:rsid w:val="00EC0096"/>
    <w:rsid w:val="00EC0696"/>
    <w:rsid w:val="00ED558E"/>
    <w:rsid w:val="00ED610B"/>
    <w:rsid w:val="00ED6935"/>
    <w:rsid w:val="00EE77A0"/>
    <w:rsid w:val="00EF03D4"/>
    <w:rsid w:val="00EF10FF"/>
    <w:rsid w:val="00EF472B"/>
    <w:rsid w:val="00EF6FC2"/>
    <w:rsid w:val="00F12948"/>
    <w:rsid w:val="00F12FD3"/>
    <w:rsid w:val="00F14F47"/>
    <w:rsid w:val="00F22515"/>
    <w:rsid w:val="00F26E0F"/>
    <w:rsid w:val="00F337FD"/>
    <w:rsid w:val="00F41194"/>
    <w:rsid w:val="00F50DC9"/>
    <w:rsid w:val="00F54C06"/>
    <w:rsid w:val="00F67DF6"/>
    <w:rsid w:val="00F73A84"/>
    <w:rsid w:val="00F81CAC"/>
    <w:rsid w:val="00F82412"/>
    <w:rsid w:val="00F92DB3"/>
    <w:rsid w:val="00FA77C6"/>
    <w:rsid w:val="00FB040C"/>
    <w:rsid w:val="00FB1486"/>
    <w:rsid w:val="00FC2770"/>
    <w:rsid w:val="00FC32B5"/>
    <w:rsid w:val="00FE781A"/>
    <w:rsid w:val="00FF3879"/>
    <w:rsid w:val="00FF6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6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60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606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786063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86063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786063"/>
    <w:pPr>
      <w:ind w:firstLine="708"/>
      <w:jc w:val="center"/>
    </w:pPr>
    <w:rPr>
      <w:b/>
      <w:bCs/>
      <w:i/>
      <w:iCs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786063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rsid w:val="00EB5F2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786063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B5F2E"/>
    <w:rPr>
      <w:rFonts w:cs="Times New Roman"/>
      <w:vertAlign w:val="superscript"/>
    </w:rPr>
  </w:style>
  <w:style w:type="table" w:styleId="aa">
    <w:name w:val="Table Grid"/>
    <w:basedOn w:val="a1"/>
    <w:uiPriority w:val="99"/>
    <w:rsid w:val="00CD1DE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aliases w:val="Знак Знак"/>
    <w:basedOn w:val="a"/>
    <w:link w:val="ac"/>
    <w:uiPriority w:val="99"/>
    <w:qFormat/>
    <w:rsid w:val="0007701A"/>
    <w:pPr>
      <w:jc w:val="center"/>
    </w:pPr>
    <w:rPr>
      <w:sz w:val="32"/>
      <w:szCs w:val="32"/>
    </w:rPr>
  </w:style>
  <w:style w:type="character" w:customStyle="1" w:styleId="ac">
    <w:name w:val="Название Знак"/>
    <w:aliases w:val="Знак Знак Знак"/>
    <w:basedOn w:val="a0"/>
    <w:link w:val="ab"/>
    <w:uiPriority w:val="10"/>
    <w:locked/>
    <w:rsid w:val="0078606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B74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footer"/>
    <w:basedOn w:val="a"/>
    <w:link w:val="af"/>
    <w:uiPriority w:val="99"/>
    <w:rsid w:val="00AE7C7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786063"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rsid w:val="00AE7C7E"/>
    <w:rPr>
      <w:rFonts w:cs="Times New Roman"/>
    </w:rPr>
  </w:style>
  <w:style w:type="paragraph" w:styleId="af1">
    <w:name w:val="List Paragraph"/>
    <w:basedOn w:val="a"/>
    <w:uiPriority w:val="34"/>
    <w:qFormat/>
    <w:rsid w:val="008830F1"/>
    <w:pPr>
      <w:ind w:left="720"/>
      <w:contextualSpacing/>
    </w:pPr>
  </w:style>
  <w:style w:type="paragraph" w:styleId="af2">
    <w:name w:val="header"/>
    <w:basedOn w:val="a"/>
    <w:link w:val="af3"/>
    <w:uiPriority w:val="99"/>
    <w:semiHidden/>
    <w:unhideWhenUsed/>
    <w:rsid w:val="007A3F6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7A3F62"/>
    <w:rPr>
      <w:rFonts w:cs="Times New Roman"/>
      <w:sz w:val="24"/>
      <w:szCs w:val="24"/>
    </w:rPr>
  </w:style>
  <w:style w:type="paragraph" w:styleId="af4">
    <w:name w:val="endnote text"/>
    <w:basedOn w:val="a"/>
    <w:link w:val="af5"/>
    <w:uiPriority w:val="99"/>
    <w:semiHidden/>
    <w:unhideWhenUsed/>
    <w:rsid w:val="00F337FD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locked/>
    <w:rsid w:val="00F337FD"/>
    <w:rPr>
      <w:rFonts w:cs="Times New Roman"/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337F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FA38E98-F4F4-4FB2-A951-7634C556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состояния аварийности за 6 месяцев 2008 года на территории Бугульминского муниципального района</vt:lpstr>
    </vt:vector>
  </TitlesOfParts>
  <Company>GIBDD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состояния аварийности за 6 месяцев 2008 года на территории Бугульминского муниципального района</dc:title>
  <dc:creator>Gulnara</dc:creator>
  <cp:lastModifiedBy>1</cp:lastModifiedBy>
  <cp:revision>2</cp:revision>
  <cp:lastPrinted>2022-05-12T07:12:00Z</cp:lastPrinted>
  <dcterms:created xsi:type="dcterms:W3CDTF">2022-08-24T14:42:00Z</dcterms:created>
  <dcterms:modified xsi:type="dcterms:W3CDTF">2022-08-24T14:42:00Z</dcterms:modified>
</cp:coreProperties>
</file>